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D4" w:rsidRDefault="000A79D4">
      <w:r>
        <w:t>Some graphs in the gallery require images to reproduce.  You will see in the XML file that images are referred to in the following way:</w:t>
      </w:r>
    </w:p>
    <w:p w:rsidR="000A79D4" w:rsidRDefault="000A79D4">
      <w:pPr>
        <w:rPr>
          <w:b/>
        </w:rPr>
      </w:pPr>
      <w:r>
        <w:t>images/</w:t>
      </w:r>
      <w:r>
        <w:rPr>
          <w:b/>
        </w:rPr>
        <w:t>sample.jpg</w:t>
      </w:r>
    </w:p>
    <w:p w:rsidR="000A79D4" w:rsidRDefault="000A79D4">
      <w:pPr>
        <w:rPr>
          <w:b/>
        </w:rPr>
      </w:pPr>
    </w:p>
    <w:p w:rsidR="000A79D4" w:rsidRDefault="000A79D4">
      <w:r>
        <w:t xml:space="preserve">Using the example above, to reproduce the graph, you will need to find </w:t>
      </w:r>
      <w:r>
        <w:rPr>
          <w:b/>
        </w:rPr>
        <w:t>samplel.jpg</w:t>
      </w:r>
      <w:r>
        <w:t xml:space="preserve"> in the following folder:</w:t>
      </w:r>
    </w:p>
    <w:p w:rsidR="001F3F4A" w:rsidRDefault="000A79D4">
      <w:pPr>
        <w:rPr>
          <w:b/>
        </w:rPr>
      </w:pPr>
      <w:r w:rsidRPr="000A79D4">
        <w:rPr>
          <w:b/>
        </w:rPr>
        <w:t>http://www.maani.us/xml_charts/images/</w:t>
      </w:r>
    </w:p>
    <w:p w:rsidR="000A79D4" w:rsidRDefault="000A79D4">
      <w:pPr>
        <w:rPr>
          <w:b/>
        </w:rPr>
      </w:pPr>
    </w:p>
    <w:p w:rsidR="000A79D4" w:rsidRPr="000A79D4" w:rsidRDefault="000A79D4">
      <w:r>
        <w:t xml:space="preserve">Put the downloaded image in the “images” folder in politicalref.com/flash/charts/images.  Unless all images the chart needs are downloaded and placed in the folder on your server, the chart will not appear and you will get an error message.  </w:t>
      </w:r>
      <w:bookmarkStart w:id="0" w:name="_GoBack"/>
      <w:bookmarkEnd w:id="0"/>
    </w:p>
    <w:sectPr w:rsidR="000A79D4" w:rsidRPr="000A7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D4"/>
    <w:rsid w:val="000A79D4"/>
    <w:rsid w:val="001F3F4A"/>
    <w:rsid w:val="0098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9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1</cp:revision>
  <dcterms:created xsi:type="dcterms:W3CDTF">2011-11-02T20:11:00Z</dcterms:created>
  <dcterms:modified xsi:type="dcterms:W3CDTF">2011-11-02T20:16:00Z</dcterms:modified>
</cp:coreProperties>
</file>