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58" w:rsidRDefault="00192158" w:rsidP="00192158">
      <w:pPr>
        <w:jc w:val="center"/>
      </w:pPr>
      <w:r>
        <w:t>Issues to hit</w:t>
      </w:r>
    </w:p>
    <w:p w:rsidR="00192158" w:rsidRDefault="00192158"/>
    <w:p w:rsidR="00F84363" w:rsidRDefault="00F84363">
      <w:r>
        <w:t>7/25/08</w:t>
      </w:r>
    </w:p>
    <w:p w:rsidR="00F84363" w:rsidRDefault="00F84363"/>
    <w:p w:rsidR="00F43064" w:rsidRDefault="00192158">
      <w:r>
        <w:t>Obama fails to visit troops – Why</w:t>
      </w:r>
    </w:p>
    <w:p w:rsidR="00192158" w:rsidRDefault="00192158"/>
    <w:p w:rsidR="00192158" w:rsidRDefault="00192158">
      <w:r>
        <w:t>John Edwards affair</w:t>
      </w:r>
    </w:p>
    <w:p w:rsidR="00192158" w:rsidRDefault="00192158"/>
    <w:p w:rsidR="00192158" w:rsidRDefault="00192158">
      <w:r>
        <w:t>Obama’s socialist leanings</w:t>
      </w:r>
    </w:p>
    <w:p w:rsidR="00192158" w:rsidRDefault="00192158"/>
    <w:p w:rsidR="00192158" w:rsidRDefault="00192158"/>
    <w:sectPr w:rsidR="00192158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192158"/>
    <w:rsid w:val="00192158"/>
    <w:rsid w:val="0051411B"/>
    <w:rsid w:val="009017F5"/>
    <w:rsid w:val="00F43064"/>
    <w:rsid w:val="00F8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2</cp:revision>
  <dcterms:created xsi:type="dcterms:W3CDTF">2008-07-26T05:35:00Z</dcterms:created>
  <dcterms:modified xsi:type="dcterms:W3CDTF">2008-07-26T05:36:00Z</dcterms:modified>
</cp:coreProperties>
</file>