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6E26CB">
      <w:r>
        <w:t>Palin: Reminds Women of McCain’s Youth, Very Attractive</w:t>
      </w:r>
    </w:p>
    <w:p w:rsidR="00E64787" w:rsidRDefault="00E64787"/>
    <w:p w:rsidR="00E64787" w:rsidRDefault="00E64787"/>
    <w:p w:rsidR="00E64787" w:rsidRDefault="00E64787"/>
    <w:sectPr w:rsidR="00E64787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E26CB"/>
    <w:rsid w:val="002E413B"/>
    <w:rsid w:val="0051411B"/>
    <w:rsid w:val="006D4236"/>
    <w:rsid w:val="006E26CB"/>
    <w:rsid w:val="00E64787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2008-09-09T03:22:00Z</dcterms:created>
  <dcterms:modified xsi:type="dcterms:W3CDTF">2008-09-09T07:26:00Z</dcterms:modified>
</cp:coreProperties>
</file>