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5D" w:rsidRDefault="0084375D">
      <w:r>
        <w:t>The underlying war in the Democratic Party (a.k.a. Mainstream Media)</w:t>
      </w:r>
    </w:p>
    <w:p w:rsidR="0084375D" w:rsidRDefault="0084375D"/>
    <w:p w:rsidR="0084375D" w:rsidRDefault="0084375D">
      <w:r>
        <w:t xml:space="preserve">Who were the pro-Obama media people?   </w:t>
      </w:r>
    </w:p>
    <w:p w:rsidR="0084375D" w:rsidRDefault="0084375D" w:rsidP="0084375D">
      <w:pPr>
        <w:pStyle w:val="ListParagraph"/>
        <w:numPr>
          <w:ilvl w:val="0"/>
          <w:numId w:val="2"/>
        </w:numPr>
      </w:pPr>
      <w:r>
        <w:t>Chris Matthews</w:t>
      </w:r>
    </w:p>
    <w:p w:rsidR="0084375D" w:rsidRDefault="0084375D" w:rsidP="0084375D">
      <w:pPr>
        <w:pStyle w:val="ListParagraph"/>
        <w:numPr>
          <w:ilvl w:val="0"/>
          <w:numId w:val="2"/>
        </w:numPr>
      </w:pPr>
    </w:p>
    <w:p w:rsidR="0084375D" w:rsidRDefault="0084375D"/>
    <w:p w:rsidR="0084375D" w:rsidRDefault="0084375D"/>
    <w:p w:rsidR="0084375D" w:rsidRDefault="0084375D">
      <w:r>
        <w:t xml:space="preserve">Who were the pro-Hillary media personalities?  </w:t>
      </w:r>
    </w:p>
    <w:p w:rsidR="0084375D" w:rsidRDefault="0084375D" w:rsidP="0084375D">
      <w:pPr>
        <w:pStyle w:val="ListParagraph"/>
        <w:numPr>
          <w:ilvl w:val="0"/>
          <w:numId w:val="1"/>
        </w:numPr>
      </w:pPr>
      <w:r>
        <w:t xml:space="preserve">Katie </w:t>
      </w:r>
      <w:proofErr w:type="spellStart"/>
      <w:r>
        <w:t>Couric</w:t>
      </w:r>
      <w:proofErr w:type="spellEnd"/>
    </w:p>
    <w:p w:rsidR="0084375D" w:rsidRDefault="0084375D" w:rsidP="0084375D">
      <w:pPr>
        <w:pStyle w:val="ListParagraph"/>
        <w:numPr>
          <w:ilvl w:val="0"/>
          <w:numId w:val="1"/>
        </w:numPr>
      </w:pPr>
      <w:r>
        <w:t>The women on the View</w:t>
      </w:r>
    </w:p>
    <w:sectPr w:rsidR="0084375D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098"/>
    <w:multiLevelType w:val="hybridMultilevel"/>
    <w:tmpl w:val="E46A4998"/>
    <w:lvl w:ilvl="0" w:tplc="8BB650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877A8"/>
    <w:multiLevelType w:val="hybridMultilevel"/>
    <w:tmpl w:val="27622546"/>
    <w:lvl w:ilvl="0" w:tplc="FE720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4375D"/>
    <w:rsid w:val="0051411B"/>
    <w:rsid w:val="0084375D"/>
    <w:rsid w:val="00A0578E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2008-09-05T07:48:00Z</dcterms:created>
  <dcterms:modified xsi:type="dcterms:W3CDTF">2008-09-05T07:50:00Z</dcterms:modified>
</cp:coreProperties>
</file>