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446435">
      <w:r>
        <w:t>The “feminists” attack</w:t>
      </w:r>
    </w:p>
    <w:p w:rsidR="00446435" w:rsidRDefault="00446435"/>
    <w:p w:rsidR="00446435" w:rsidRDefault="00446435">
      <w:r>
        <w:t xml:space="preserve">What is feminism?  Sarah </w:t>
      </w:r>
      <w:proofErr w:type="spellStart"/>
      <w:r>
        <w:t>Palin</w:t>
      </w:r>
      <w:proofErr w:type="spellEnd"/>
      <w:r>
        <w:t xml:space="preserve"> should ask this question.  She should put it to Maureen Dowd and </w:t>
      </w:r>
    </w:p>
    <w:p w:rsidR="00C371D2" w:rsidRDefault="00C371D2"/>
    <w:p w:rsidR="00C371D2" w:rsidRDefault="00C371D2"/>
    <w:p w:rsidR="00C371D2" w:rsidRDefault="00C371D2"/>
    <w:p w:rsidR="00C371D2" w:rsidRDefault="00C371D2">
      <w:r>
        <w:t xml:space="preserve">If a pro-birth control sex education candidate’s child were pregnant, would the media take that as evidence the candidate is wrong?  </w:t>
      </w:r>
    </w:p>
    <w:p w:rsidR="00C371D2" w:rsidRDefault="00C371D2"/>
    <w:p w:rsidR="00C371D2" w:rsidRDefault="00C371D2"/>
    <w:p w:rsidR="00446435" w:rsidRDefault="00446435"/>
    <w:p w:rsidR="00446435" w:rsidRDefault="00446435">
      <w:r>
        <w:t>Why the hurricane helps</w:t>
      </w:r>
    </w:p>
    <w:p w:rsidR="00446435" w:rsidRDefault="00446435"/>
    <w:p w:rsidR="00446435" w:rsidRDefault="00446435">
      <w:r>
        <w:t xml:space="preserve">The media makes you Barack, they can destroy you – the American people see much of the media as a part of the Obama campaign.  They gave him a chance because of the media, and they associate them with him.  The media, however, does not care that all of this talk about </w:t>
      </w:r>
      <w:proofErr w:type="spellStart"/>
      <w:r>
        <w:t>Palin’s</w:t>
      </w:r>
      <w:proofErr w:type="spellEnd"/>
      <w:r>
        <w:t xml:space="preserve"> seventeen year old daughter is going to explode in the Democrat’s faces.  They do not care that diminishing her experience raises the profile of the issue so that when people make their choice, Obama verses McCain, they will have it on their minds.  </w:t>
      </w:r>
    </w:p>
    <w:p w:rsidR="00446435" w:rsidRDefault="00446435"/>
    <w:p w:rsidR="00446435" w:rsidRDefault="00446435">
      <w:r>
        <w:t xml:space="preserve">These are some of the most arrogant people, yet their intelligence does not justify their arrogance.  </w:t>
      </w:r>
    </w:p>
    <w:sectPr w:rsidR="00446435"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46435"/>
    <w:rsid w:val="000533D7"/>
    <w:rsid w:val="00446435"/>
    <w:rsid w:val="0051411B"/>
    <w:rsid w:val="00B927B7"/>
    <w:rsid w:val="00C371D2"/>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2008-09-02T03:20:00Z</dcterms:created>
  <dcterms:modified xsi:type="dcterms:W3CDTF">2008-09-02T07:05:00Z</dcterms:modified>
</cp:coreProperties>
</file>