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B838EF">
      <w:r>
        <w:t xml:space="preserve">Why do the Democrats fight?  </w:t>
      </w:r>
    </w:p>
    <w:p w:rsidR="00B838EF" w:rsidRDefault="00B838EF"/>
    <w:p w:rsidR="00B838EF" w:rsidRDefault="00B838EF">
      <w:r>
        <w:t xml:space="preserve">They are basically tied in an election they should win in a landslide.  Even if they win, they will accomplish very little of their agenda and be booted out, probably in another massive Republican landslide in 2010 and 2012.  </w:t>
      </w:r>
    </w:p>
    <w:p w:rsidR="00B838EF" w:rsidRDefault="00B838EF"/>
    <w:p w:rsidR="00B838EF" w:rsidRDefault="00B838EF">
      <w:r>
        <w:t xml:space="preserve">Democrats are basically socialists.  This is not a socialist country.  </w:t>
      </w:r>
    </w:p>
    <w:sectPr w:rsidR="00B838EF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B838EF"/>
    <w:rsid w:val="0051411B"/>
    <w:rsid w:val="00B838EF"/>
    <w:rsid w:val="00D72C5D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2008-08-16T04:31:00Z</dcterms:created>
  <dcterms:modified xsi:type="dcterms:W3CDTF">2008-08-16T04:33:00Z</dcterms:modified>
</cp:coreProperties>
</file>