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64" w:rsidRDefault="003D0EFA">
      <w:r>
        <w:t xml:space="preserve">The oldest media organizations in American have declared war on conservatives.  No doubt remains that those who work in the oldest and most well established media companies have decided to surrender their credibility as objective journalists in their effort to elect a socialist leaning government, what we have come to term a “liberal” government.  </w:t>
      </w:r>
    </w:p>
    <w:p w:rsidR="003D0EFA" w:rsidRDefault="003D0EFA"/>
    <w:p w:rsidR="00E82373" w:rsidRDefault="003D0EFA">
      <w:r>
        <w:t>The level of imbalance of coverage resources and time, favorable verses unfavorable analysis, and ridicule for one candidate verses religious type praise for another, has not existed in media coverage in recent memory.  These organizations have abandoned any pretense of balance, preferring to take a rigorously partisan approach toward their coverage.</w:t>
      </w:r>
    </w:p>
    <w:p w:rsidR="003D0EFA" w:rsidRDefault="003D0EFA"/>
    <w:p w:rsidR="003D0EFA" w:rsidRDefault="003D0EFA">
      <w:r>
        <w:t>Conservatives should thank these organizations for this shift in their approach</w:t>
      </w:r>
      <w:r w:rsidR="00DA5BEA">
        <w:t xml:space="preserve"> because the veil or objectivity has been lifted</w:t>
      </w:r>
      <w:r>
        <w:t>.  The liberal media only represents a danger to conservatives if it has power over the facts.  It can only have power over the facts if it is perceived as an objective observer.  They are no longer viewed as objective observer</w:t>
      </w:r>
      <w:r w:rsidR="00C562F8">
        <w:t>s</w:t>
      </w:r>
      <w:r>
        <w:t xml:space="preserve"> and have lost their power to control the facts.  </w:t>
      </w:r>
    </w:p>
    <w:p w:rsidR="003D0EFA" w:rsidRDefault="003D0EFA"/>
    <w:p w:rsidR="007A748F" w:rsidRDefault="003D0EFA">
      <w:r>
        <w:t>Now that the media has abandoned its pretense toward objectivity</w:t>
      </w:r>
      <w:r w:rsidR="007A748F">
        <w:t>,</w:t>
      </w:r>
      <w:r>
        <w:t xml:space="preserve"> the people will need a resource for the “truth.”  </w:t>
      </w:r>
      <w:r w:rsidR="0029762C">
        <w:t>A plurality of Americans is</w:t>
      </w:r>
      <w:r w:rsidR="007A748F">
        <w:t xml:space="preserve"> not committed to one side or the other on ideological grounds.  Those people will decide</w:t>
      </w:r>
      <w:r w:rsidR="0029762C">
        <w:t xml:space="preserve"> who will win the White House.  Of course many voters will persist in believing everything they hear, read or see in the media.  Some</w:t>
      </w:r>
      <w:r w:rsidR="00C562F8">
        <w:t>, however,</w:t>
      </w:r>
      <w:r w:rsidR="0029762C">
        <w:t xml:space="preserve"> will seek out balance in getting their news.    </w:t>
      </w:r>
    </w:p>
    <w:p w:rsidR="007A748F" w:rsidRDefault="007A748F"/>
    <w:p w:rsidR="007A748F" w:rsidRDefault="007A748F">
      <w:r>
        <w:t xml:space="preserve">The question becomes, therefore, who </w:t>
      </w:r>
      <w:r w:rsidR="0029762C">
        <w:t xml:space="preserve">or where with the majority of these </w:t>
      </w:r>
      <w:r>
        <w:t>people t</w:t>
      </w:r>
      <w:r w:rsidR="0029762C">
        <w:t xml:space="preserve">urn to for the facts?  Will the majority of these people </w:t>
      </w:r>
      <w:r>
        <w:t xml:space="preserve">trust a media organization that has clear agenda or rely on a collection of sources?  </w:t>
      </w:r>
      <w:r w:rsidR="0029762C">
        <w:t>Does a majority of these</w:t>
      </w:r>
      <w:r>
        <w:t xml:space="preserve"> people have the sophistication to understand that the sources they rely on for information are not giving them the whole story?  </w:t>
      </w:r>
      <w:r w:rsidR="00E82373">
        <w:t xml:space="preserve">When conservatives lament the vast liberal leanings of the media, they are actually expressing concern </w:t>
      </w:r>
      <w:r>
        <w:t>that the answer to this question is no</w:t>
      </w:r>
      <w:r w:rsidR="00E82373">
        <w:t>.</w:t>
      </w:r>
      <w:r w:rsidR="00D84CA3">
        <w:t xml:space="preserve">  They </w:t>
      </w:r>
      <w:r w:rsidR="007978B1">
        <w:t>might be right, but one can reasonably argue that they are incorrect.</w:t>
      </w:r>
      <w:r w:rsidR="00D84CA3">
        <w:t xml:space="preserve">  </w:t>
      </w:r>
      <w:r w:rsidR="00E82373">
        <w:t xml:space="preserve">  </w:t>
      </w:r>
    </w:p>
    <w:p w:rsidR="007A748F" w:rsidRDefault="007A748F"/>
    <w:p w:rsidR="0029762C" w:rsidRDefault="00E82373">
      <w:r>
        <w:t xml:space="preserve">Any moderately educated American who is capable of reading and thinking in a somewhat independent way will see the bias of the media.  They </w:t>
      </w:r>
      <w:r w:rsidR="0029762C">
        <w:t xml:space="preserve">will distrust those sources, discount what they </w:t>
      </w:r>
      <w:r>
        <w:t>report</w:t>
      </w:r>
      <w:r w:rsidR="0029762C">
        <w:t>,</w:t>
      </w:r>
      <w:r w:rsidR="007A748F">
        <w:t xml:space="preserve"> and seek an alternative view</w:t>
      </w:r>
      <w:r w:rsidR="0029762C">
        <w:t xml:space="preserve"> for balance</w:t>
      </w:r>
      <w:r>
        <w:t>.</w:t>
      </w:r>
      <w:r w:rsidR="0029762C">
        <w:t xml:space="preserve">  The liberal establishment has clearly, although unwittingly, identified a few sources for balance, specifically Fox News, talk radio, the Drudge Report, among other common whipping boys</w:t>
      </w:r>
      <w:r w:rsidR="007978B1">
        <w:t xml:space="preserve"> for the left</w:t>
      </w:r>
      <w:r w:rsidR="0029762C">
        <w:t xml:space="preserve">.  The enormous success of these media sources indicates that the liberal media is fueling its own competitors.  These sources represent </w:t>
      </w:r>
      <w:r w:rsidR="004A3ADF">
        <w:t xml:space="preserve">some of </w:t>
      </w:r>
      <w:r w:rsidR="0029762C">
        <w:t xml:space="preserve">the ones that will provide balance for those independents who desire it.  </w:t>
      </w:r>
    </w:p>
    <w:p w:rsidR="0029762C" w:rsidRDefault="0029762C"/>
    <w:p w:rsidR="00E82373" w:rsidRDefault="00E82373">
      <w:r>
        <w:t xml:space="preserve">Conservatives </w:t>
      </w:r>
      <w:r w:rsidR="007A748F">
        <w:t xml:space="preserve">often </w:t>
      </w:r>
      <w:r>
        <w:t>fear that too many Americans have lost the ability to think independently and h</w:t>
      </w:r>
      <w:r w:rsidR="007A748F">
        <w:t xml:space="preserve">ave slid into an existence that merely seeks the next </w:t>
      </w:r>
      <w:r w:rsidR="0029762C">
        <w:t xml:space="preserve">transient “high” that comes from the phony expressions of compassion and open-mindedness from Oprah or Obama.  They worry that Americans have lost their passion for independent thought and love for the values that shaped this country.  </w:t>
      </w:r>
      <w:r w:rsidR="007412A1">
        <w:t xml:space="preserve">Nobody knows the answer to the critical question of which way the majority of the middle will go.  The enormous fascination with polls is a manifestation of the uncertainty the two sides have about the answer to this question.  </w:t>
      </w:r>
    </w:p>
    <w:p w:rsidR="007412A1" w:rsidRDefault="007412A1"/>
    <w:p w:rsidR="007412A1" w:rsidRDefault="007412A1">
      <w:r>
        <w:t xml:space="preserve">This website scrupulously examines the polls and averages them in an attempt to provide an ongoing indication of which way the middle is leaning. By excluding polls of all adults, a tactic used by the left to </w:t>
      </w:r>
      <w:r w:rsidR="00A30881">
        <w:t>over represent</w:t>
      </w:r>
      <w:r>
        <w:t xml:space="preserve"> those who are sympathetic with their views, this website helps to limit the misperceptions that the media fuels.  But conservatives need to get busy and do some reporting on their own.  Conservatives rely too much on a few media powerhouses to represent them.  </w:t>
      </w:r>
    </w:p>
    <w:p w:rsidR="007412A1" w:rsidRDefault="007412A1"/>
    <w:p w:rsidR="007412A1" w:rsidRDefault="007412A1">
      <w:r>
        <w:t>This website will begin to deliver original reporting in an effort to provide another source of news that is not skewed by an array of liberal assumptions.  Return here daily for a fresh look at the facts.  Unlike many in the liberal and</w:t>
      </w:r>
      <w:r w:rsidR="00A30881">
        <w:t xml:space="preserve"> even conservative media, mere</w:t>
      </w:r>
      <w:r>
        <w:t xml:space="preserve"> reliance on platitudes for support or the reader’s justified anger at the left will not support the reporting on this website.  Rather, a careful examination of the facts will provide the foundation for the reporting on this page.  </w:t>
      </w:r>
    </w:p>
    <w:p w:rsidR="00A30881" w:rsidRDefault="00A30881"/>
    <w:p w:rsidR="00A30881" w:rsidRDefault="00A30881">
      <w:r>
        <w:t xml:space="preserve">Americans are more educated that they have ever been.  While millions of students sit before professors enthusiastically absorbing every unfounded liberal assumption thrown at them, millions more of these same people, a few years farther down the road, are reexamining these assumptions after they have begun to pay taxes, had children, or truly began to think for themselves out of necessity.  There is enormous reason for hope.  One thing is lacking, however, and that is orginal reporting on the Internet.  Certainly it exists, but not from enough perspectives on the right to sufficiently counter the Netroots and other liberal organizations.  This website will be another perspective that relies on the facts and solid reasoning for its reporting.  </w:t>
      </w:r>
    </w:p>
    <w:sectPr w:rsidR="00A30881"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3D0EFA"/>
    <w:rsid w:val="0029762C"/>
    <w:rsid w:val="003D0EFA"/>
    <w:rsid w:val="004A3ADF"/>
    <w:rsid w:val="0051411B"/>
    <w:rsid w:val="007412A1"/>
    <w:rsid w:val="007978B1"/>
    <w:rsid w:val="007A748F"/>
    <w:rsid w:val="009017F5"/>
    <w:rsid w:val="00A30881"/>
    <w:rsid w:val="00C562F8"/>
    <w:rsid w:val="00D84CA3"/>
    <w:rsid w:val="00DA5BEA"/>
    <w:rsid w:val="00E82373"/>
    <w:rsid w:val="00F43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6</cp:revision>
  <dcterms:created xsi:type="dcterms:W3CDTF">2008-07-26T05:57:00Z</dcterms:created>
  <dcterms:modified xsi:type="dcterms:W3CDTF">2008-07-26T06:56:00Z</dcterms:modified>
</cp:coreProperties>
</file>