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D47" w:rsidRDefault="00581D47" w:rsidP="00581D47">
      <w:pPr>
        <w:pStyle w:val="NormalWeb"/>
      </w:pPr>
      <w:r>
        <w:t xml:space="preserve">This narrative that Romney is behind is getting tiresome.  These polls, even the ones right after the Democratic convention, are not convincing on that point.  When one considers that late decides always break for the challenger, and in an electorate of over 100 million people there will be late deciders, at most one can say the race is basically tied.  I will remind you what Politico's own Harris and </w:t>
      </w:r>
      <w:proofErr w:type="spellStart"/>
      <w:r>
        <w:t>Vandehei</w:t>
      </w:r>
      <w:proofErr w:type="spellEnd"/>
      <w:r>
        <w:t xml:space="preserve"> wrote after Hillary won New Hampshire in 2008:</w:t>
      </w:r>
    </w:p>
    <w:p w:rsidR="00581D47" w:rsidRDefault="00581D47" w:rsidP="00581D47">
      <w:pPr>
        <w:pStyle w:val="NormalWeb"/>
        <w:ind w:left="600"/>
      </w:pPr>
      <w:r>
        <w:t xml:space="preserve">There is no way to cover the horse race without polls. That explains our obsession. But it does not excuse our lack of discretion. We cover polls we know to be statistically </w:t>
      </w:r>
      <w:proofErr w:type="gramStart"/>
      <w:r>
        <w:t>suspect</w:t>
      </w:r>
      <w:proofErr w:type="gramEnd"/>
      <w:r>
        <w:t>, from firms we know use questionable methodology. Most of all, we treat even legitimate polls as holy writs, rather than simply snapshots of the general contours of a race.</w:t>
      </w:r>
    </w:p>
    <w:p w:rsidR="00581D47" w:rsidRDefault="00581D47" w:rsidP="00581D47">
      <w:pPr>
        <w:pStyle w:val="NormalWeb"/>
        <w:ind w:left="600"/>
      </w:pPr>
      <w:r>
        <w:t>We are not about to forswear polls. They can be astonishingly prescient, as was The Des Moines Register poll that correctly showed Obama and Huckabee surging in the days before the caucus. For that matter, most New Hampshire polling correctly predicted John McCain’s win, Mitt Romney’s close second-place finish and Huckabee’s bump to third. But no poll that we saw was anticipating Clinton’s win.</w:t>
      </w:r>
    </w:p>
    <w:p w:rsidR="00581D47" w:rsidRDefault="00581D47" w:rsidP="00581D47">
      <w:pPr>
        <w:pStyle w:val="NormalWeb"/>
        <w:ind w:left="600"/>
      </w:pPr>
      <w:r>
        <w:t>The entire profession gives polls an oracular significance that no responsible polling expert would ever agree with. Perhaps every story should come with a bold-type reminder, “</w:t>
      </w:r>
      <w:r>
        <w:rPr>
          <w:rStyle w:val="Strong"/>
          <w:u w:val="single"/>
        </w:rPr>
        <w:t xml:space="preserve">This is polling, folks, </w:t>
      </w:r>
      <w:proofErr w:type="gramStart"/>
      <w:r>
        <w:rPr>
          <w:rStyle w:val="Strong"/>
          <w:u w:val="single"/>
        </w:rPr>
        <w:t>not</w:t>
      </w:r>
      <w:proofErr w:type="gramEnd"/>
      <w:r>
        <w:rPr>
          <w:rStyle w:val="Strong"/>
          <w:u w:val="single"/>
        </w:rPr>
        <w:t xml:space="preserve"> infallible data</w:t>
      </w:r>
      <w:r>
        <w:t xml:space="preserve">.” </w:t>
      </w:r>
    </w:p>
    <w:p w:rsidR="00581D47" w:rsidRDefault="00581D47" w:rsidP="00581D47">
      <w:pPr>
        <w:pStyle w:val="NormalWeb"/>
      </w:pPr>
      <w:r>
        <w:t xml:space="preserve">Given the Politico's expressly stated knowledge that polling is suspect, and the fact that the polls show a tie race considering late deciders, we must conclude that they are knowingly engaged in a campaign to help President Obama when every horse race story starts with the assumption that Obama is clearly ahead.  He is not clearly ahead, he is clearly tied when considering late deciders, an inconvenient fact they get around by assuming no late deciders will actually vote, an absurd suggestion.  </w:t>
      </w:r>
    </w:p>
    <w:p w:rsidR="00581D47" w:rsidRDefault="00581D47" w:rsidP="00581D47">
      <w:pPr>
        <w:pStyle w:val="NormalWeb"/>
      </w:pPr>
      <w:r>
        <w:t>This is not journalism, it is advocacy.  That is fine, so long as it is expressly stated that a "journalistic" organization is for Obama, which Political does not do.  They pretend to be objective and it is this pretense that is so frustrating and leads to feelings of deep resentment that fosters a political environment of profoun</w:t>
      </w:r>
      <w:bookmarkStart w:id="0" w:name="_GoBack"/>
      <w:bookmarkEnd w:id="0"/>
      <w:r>
        <w:t xml:space="preserve">d distrust, anger and even rage.  If Obama manages to scratch his way back into office using a massive campaign of personal destruction of one man, Romney, aided by a media who refuses to highlight what really matters, our terrible economic and fiscal situation that demand an immediate solution, the media will be largely responsible for the economic and fiscal calamity that results in an Obama second term.  </w:t>
      </w:r>
    </w:p>
    <w:p w:rsidR="00581D47" w:rsidRDefault="00581D47" w:rsidP="00581D47">
      <w:pPr>
        <w:pStyle w:val="NormalWeb"/>
      </w:pPr>
      <w:r>
        <w:t xml:space="preserve">This is a center-right nation and the media is trying to deceive the naive middle of the road who trusts the media somewhat to reelect a leftist by distracting them with shiny objects so that they do not look at the economic disaster in which we are living.  When the Republican congress it will no doubt elect clashes with the leftist President, the public will be left with a disaster.  The media should highlight what really matters, the economy, and quit trying to dispirit Republicans literally every single day.  They should let happen what these economic circumstances dictate will happen, an Obama defeat, so that we can get on a real road to recovery and avoid financial collapse.  If the media stopped shilling for Obama and focused on the only issue they should be </w:t>
      </w:r>
      <w:r>
        <w:lastRenderedPageBreak/>
        <w:t xml:space="preserve">primarily highlighting, the economy, they know Obama would lose.  That's probably why we will continue to see headlines like, "So -- what should Mitt Romney do?"  </w:t>
      </w:r>
    </w:p>
    <w:p w:rsidR="001F3F4A" w:rsidRPr="00581D47" w:rsidRDefault="001F3F4A" w:rsidP="00581D47"/>
    <w:sectPr w:rsidR="001F3F4A" w:rsidRPr="00581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D47"/>
    <w:rsid w:val="0000657A"/>
    <w:rsid w:val="00010259"/>
    <w:rsid w:val="000224FC"/>
    <w:rsid w:val="00036D72"/>
    <w:rsid w:val="00037C63"/>
    <w:rsid w:val="00061968"/>
    <w:rsid w:val="000623E7"/>
    <w:rsid w:val="000629BA"/>
    <w:rsid w:val="00086B14"/>
    <w:rsid w:val="00090D9E"/>
    <w:rsid w:val="000C4EF4"/>
    <w:rsid w:val="000F52B9"/>
    <w:rsid w:val="000F568B"/>
    <w:rsid w:val="00102962"/>
    <w:rsid w:val="0010338C"/>
    <w:rsid w:val="00107167"/>
    <w:rsid w:val="001256ED"/>
    <w:rsid w:val="00132F53"/>
    <w:rsid w:val="00143E57"/>
    <w:rsid w:val="001441EB"/>
    <w:rsid w:val="00147947"/>
    <w:rsid w:val="00154D3C"/>
    <w:rsid w:val="001716A6"/>
    <w:rsid w:val="001724CF"/>
    <w:rsid w:val="001842CF"/>
    <w:rsid w:val="00196DA3"/>
    <w:rsid w:val="001B5915"/>
    <w:rsid w:val="001C093D"/>
    <w:rsid w:val="001D62B3"/>
    <w:rsid w:val="001F3F4A"/>
    <w:rsid w:val="001F648B"/>
    <w:rsid w:val="00206CF0"/>
    <w:rsid w:val="0022272F"/>
    <w:rsid w:val="00246982"/>
    <w:rsid w:val="00264525"/>
    <w:rsid w:val="00281AE7"/>
    <w:rsid w:val="00282C63"/>
    <w:rsid w:val="002A0288"/>
    <w:rsid w:val="002B44D7"/>
    <w:rsid w:val="002D7DC3"/>
    <w:rsid w:val="002F71C3"/>
    <w:rsid w:val="003003B1"/>
    <w:rsid w:val="00305925"/>
    <w:rsid w:val="00306D71"/>
    <w:rsid w:val="0031043B"/>
    <w:rsid w:val="00323B30"/>
    <w:rsid w:val="003266E1"/>
    <w:rsid w:val="00326EA5"/>
    <w:rsid w:val="0035759B"/>
    <w:rsid w:val="00371775"/>
    <w:rsid w:val="00385058"/>
    <w:rsid w:val="00387CB8"/>
    <w:rsid w:val="003B4846"/>
    <w:rsid w:val="003C2588"/>
    <w:rsid w:val="003C2E90"/>
    <w:rsid w:val="003C4B3B"/>
    <w:rsid w:val="003C69DF"/>
    <w:rsid w:val="003D65F6"/>
    <w:rsid w:val="003E07A9"/>
    <w:rsid w:val="003E51D3"/>
    <w:rsid w:val="004169D1"/>
    <w:rsid w:val="0042169C"/>
    <w:rsid w:val="004220DA"/>
    <w:rsid w:val="00422A5C"/>
    <w:rsid w:val="00426516"/>
    <w:rsid w:val="004308D5"/>
    <w:rsid w:val="004439DA"/>
    <w:rsid w:val="00443ACE"/>
    <w:rsid w:val="004464B8"/>
    <w:rsid w:val="00447AB9"/>
    <w:rsid w:val="004530AA"/>
    <w:rsid w:val="00454444"/>
    <w:rsid w:val="0045497F"/>
    <w:rsid w:val="00460231"/>
    <w:rsid w:val="00474CFD"/>
    <w:rsid w:val="00475E0F"/>
    <w:rsid w:val="00482D33"/>
    <w:rsid w:val="00485200"/>
    <w:rsid w:val="00492E29"/>
    <w:rsid w:val="004941A4"/>
    <w:rsid w:val="004A0EC8"/>
    <w:rsid w:val="004B05BA"/>
    <w:rsid w:val="004B7A81"/>
    <w:rsid w:val="004C3C8B"/>
    <w:rsid w:val="004D467A"/>
    <w:rsid w:val="004F247F"/>
    <w:rsid w:val="00525568"/>
    <w:rsid w:val="00530724"/>
    <w:rsid w:val="005522D6"/>
    <w:rsid w:val="00554E8E"/>
    <w:rsid w:val="00581D47"/>
    <w:rsid w:val="005B13F1"/>
    <w:rsid w:val="005E09AE"/>
    <w:rsid w:val="005E5B29"/>
    <w:rsid w:val="005F56A0"/>
    <w:rsid w:val="005F7004"/>
    <w:rsid w:val="005F79D4"/>
    <w:rsid w:val="00614128"/>
    <w:rsid w:val="00623EB0"/>
    <w:rsid w:val="006378AE"/>
    <w:rsid w:val="006405D2"/>
    <w:rsid w:val="0064661E"/>
    <w:rsid w:val="00663FEA"/>
    <w:rsid w:val="00670EC6"/>
    <w:rsid w:val="00674097"/>
    <w:rsid w:val="00676060"/>
    <w:rsid w:val="0068725C"/>
    <w:rsid w:val="006A05F9"/>
    <w:rsid w:val="006A725F"/>
    <w:rsid w:val="006D0254"/>
    <w:rsid w:val="006D64EE"/>
    <w:rsid w:val="006E168B"/>
    <w:rsid w:val="006E3B7C"/>
    <w:rsid w:val="006E7A1F"/>
    <w:rsid w:val="00724F97"/>
    <w:rsid w:val="00727073"/>
    <w:rsid w:val="00745C42"/>
    <w:rsid w:val="00752A67"/>
    <w:rsid w:val="00764010"/>
    <w:rsid w:val="00764F0D"/>
    <w:rsid w:val="00766EB5"/>
    <w:rsid w:val="00795D9E"/>
    <w:rsid w:val="007A5B21"/>
    <w:rsid w:val="007A6D50"/>
    <w:rsid w:val="007A71BC"/>
    <w:rsid w:val="007B2FF3"/>
    <w:rsid w:val="007C44B3"/>
    <w:rsid w:val="007D5233"/>
    <w:rsid w:val="00802DE4"/>
    <w:rsid w:val="0080687A"/>
    <w:rsid w:val="00817F93"/>
    <w:rsid w:val="008376A3"/>
    <w:rsid w:val="00850426"/>
    <w:rsid w:val="00856CD8"/>
    <w:rsid w:val="00891BD6"/>
    <w:rsid w:val="008A1EB1"/>
    <w:rsid w:val="008A4B16"/>
    <w:rsid w:val="008A4B4E"/>
    <w:rsid w:val="008B42E0"/>
    <w:rsid w:val="008D2FB7"/>
    <w:rsid w:val="008E5683"/>
    <w:rsid w:val="008F6B18"/>
    <w:rsid w:val="00900795"/>
    <w:rsid w:val="00902C27"/>
    <w:rsid w:val="00910EA2"/>
    <w:rsid w:val="00934C3A"/>
    <w:rsid w:val="00980205"/>
    <w:rsid w:val="00982DDE"/>
    <w:rsid w:val="00993762"/>
    <w:rsid w:val="00994EFA"/>
    <w:rsid w:val="009B405F"/>
    <w:rsid w:val="009F1A79"/>
    <w:rsid w:val="009F24BC"/>
    <w:rsid w:val="00A00AD4"/>
    <w:rsid w:val="00A00D84"/>
    <w:rsid w:val="00A037EC"/>
    <w:rsid w:val="00A16129"/>
    <w:rsid w:val="00A21787"/>
    <w:rsid w:val="00A25400"/>
    <w:rsid w:val="00A259CC"/>
    <w:rsid w:val="00A4678A"/>
    <w:rsid w:val="00A83FB7"/>
    <w:rsid w:val="00AA4F69"/>
    <w:rsid w:val="00AD6B5B"/>
    <w:rsid w:val="00AF0A80"/>
    <w:rsid w:val="00B02FD5"/>
    <w:rsid w:val="00B065F2"/>
    <w:rsid w:val="00B26F69"/>
    <w:rsid w:val="00B3451A"/>
    <w:rsid w:val="00B55606"/>
    <w:rsid w:val="00B65CA4"/>
    <w:rsid w:val="00B77606"/>
    <w:rsid w:val="00BA2945"/>
    <w:rsid w:val="00BC3FF5"/>
    <w:rsid w:val="00BD4A7A"/>
    <w:rsid w:val="00BE0398"/>
    <w:rsid w:val="00C00E1D"/>
    <w:rsid w:val="00C029C9"/>
    <w:rsid w:val="00C16E2C"/>
    <w:rsid w:val="00C25C44"/>
    <w:rsid w:val="00C26B15"/>
    <w:rsid w:val="00C27D61"/>
    <w:rsid w:val="00C33542"/>
    <w:rsid w:val="00C735EC"/>
    <w:rsid w:val="00C81C3B"/>
    <w:rsid w:val="00C8651F"/>
    <w:rsid w:val="00C86D5C"/>
    <w:rsid w:val="00C96F69"/>
    <w:rsid w:val="00CA6B99"/>
    <w:rsid w:val="00CB735F"/>
    <w:rsid w:val="00CC30A9"/>
    <w:rsid w:val="00CE1F63"/>
    <w:rsid w:val="00CE37A5"/>
    <w:rsid w:val="00CE41F9"/>
    <w:rsid w:val="00CE7C8A"/>
    <w:rsid w:val="00CF61E5"/>
    <w:rsid w:val="00D077B4"/>
    <w:rsid w:val="00D172D5"/>
    <w:rsid w:val="00D31CC5"/>
    <w:rsid w:val="00D343E0"/>
    <w:rsid w:val="00D4488D"/>
    <w:rsid w:val="00D540DA"/>
    <w:rsid w:val="00D80021"/>
    <w:rsid w:val="00D84770"/>
    <w:rsid w:val="00DB36B8"/>
    <w:rsid w:val="00DB5703"/>
    <w:rsid w:val="00DC5648"/>
    <w:rsid w:val="00DE6DDB"/>
    <w:rsid w:val="00DF6F0C"/>
    <w:rsid w:val="00DF75B0"/>
    <w:rsid w:val="00E101ED"/>
    <w:rsid w:val="00E3428D"/>
    <w:rsid w:val="00E40599"/>
    <w:rsid w:val="00E64AFD"/>
    <w:rsid w:val="00E66189"/>
    <w:rsid w:val="00E70D7C"/>
    <w:rsid w:val="00E87FAB"/>
    <w:rsid w:val="00EA1128"/>
    <w:rsid w:val="00EC4F1B"/>
    <w:rsid w:val="00EC7084"/>
    <w:rsid w:val="00EC768F"/>
    <w:rsid w:val="00F34961"/>
    <w:rsid w:val="00F500AC"/>
    <w:rsid w:val="00F537F8"/>
    <w:rsid w:val="00F75057"/>
    <w:rsid w:val="00F91A92"/>
    <w:rsid w:val="00F945F4"/>
    <w:rsid w:val="00F96308"/>
    <w:rsid w:val="00FA0460"/>
    <w:rsid w:val="00FA0F6A"/>
    <w:rsid w:val="00FA3630"/>
    <w:rsid w:val="00FB496E"/>
    <w:rsid w:val="00FB5433"/>
    <w:rsid w:val="00FC1902"/>
    <w:rsid w:val="00FC71FA"/>
    <w:rsid w:val="00FE2554"/>
    <w:rsid w:val="00FE4C90"/>
    <w:rsid w:val="00FE7B1C"/>
    <w:rsid w:val="00FF3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1D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1D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1D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1D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86463">
      <w:bodyDiv w:val="1"/>
      <w:marLeft w:val="0"/>
      <w:marRight w:val="0"/>
      <w:marTop w:val="0"/>
      <w:marBottom w:val="0"/>
      <w:divBdr>
        <w:top w:val="none" w:sz="0" w:space="0" w:color="auto"/>
        <w:left w:val="none" w:sz="0" w:space="0" w:color="auto"/>
        <w:bottom w:val="none" w:sz="0" w:space="0" w:color="auto"/>
        <w:right w:val="none" w:sz="0" w:space="0" w:color="auto"/>
      </w:divBdr>
    </w:div>
    <w:div w:id="207377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cp:lastModifiedBy>
  <cp:revision>1</cp:revision>
  <dcterms:created xsi:type="dcterms:W3CDTF">2012-09-12T12:46:00Z</dcterms:created>
  <dcterms:modified xsi:type="dcterms:W3CDTF">2012-09-12T13:59:00Z</dcterms:modified>
</cp:coreProperties>
</file>