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064" w:rsidRDefault="001C299E">
      <w:r>
        <w:t>Obama is Weakened</w:t>
      </w:r>
    </w:p>
    <w:p w:rsidR="001C299E" w:rsidRDefault="001C299E"/>
    <w:p w:rsidR="001C299E" w:rsidRDefault="001C299E"/>
    <w:p w:rsidR="00C13F09" w:rsidRDefault="001C299E">
      <w:r>
        <w:t xml:space="preserve">Who is Obama’s support?  The media and Congress.  </w:t>
      </w:r>
      <w:r w:rsidR="00C13F09">
        <w:t xml:space="preserve">Congress has no popularity and crippled from the outset.  The media has no credibility to fight off attacks.  They’ve already shot their ammunition to win election.  Governing environment is very bad.  Obama will be tested severely.  The ones responsible for his election will tune out.  First time voters.  Obama will be extremely unpopular.  </w:t>
      </w:r>
    </w:p>
    <w:sectPr w:rsidR="00C13F09" w:rsidSect="00F430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rsids>
    <w:rsidRoot w:val="001C299E"/>
    <w:rsid w:val="001C299E"/>
    <w:rsid w:val="0051411B"/>
    <w:rsid w:val="00C13F09"/>
    <w:rsid w:val="00CD6060"/>
    <w:rsid w:val="00F430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0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61</Words>
  <Characters>354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dc:creator>
  <cp:lastModifiedBy>Aaron </cp:lastModifiedBy>
  <cp:revision>1</cp:revision>
  <dcterms:created xsi:type="dcterms:W3CDTF">2008-10-27T04:55:00Z</dcterms:created>
  <dcterms:modified xsi:type="dcterms:W3CDTF">2008-10-27T05:15:00Z</dcterms:modified>
</cp:coreProperties>
</file>