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064" w:rsidRDefault="00E617D1">
      <w:r>
        <w:t>What CNN and CBS Don’t Get</w:t>
      </w:r>
    </w:p>
    <w:p w:rsidR="00E617D1" w:rsidRDefault="00E617D1"/>
    <w:p w:rsidR="00E617D1" w:rsidRDefault="00E617D1">
      <w:r>
        <w:t xml:space="preserve">When they report a poll that shows Biden winning a debate that </w:t>
      </w:r>
      <w:proofErr w:type="spellStart"/>
      <w:r>
        <w:t>Palin</w:t>
      </w:r>
      <w:proofErr w:type="spellEnd"/>
      <w:r>
        <w:t xml:space="preserve"> clearly won, they alienate many Hillary supporters who still harbor anger toward the media for their bias.  The failure to report anything at all about the samples, whether they’re registered or likely voters or the party distribution of the sample, demonstrates that the polls are biased toward the Democrat.  </w:t>
      </w:r>
    </w:p>
    <w:p w:rsidR="00E617D1" w:rsidRDefault="00E617D1"/>
    <w:p w:rsidR="00E617D1" w:rsidRDefault="00E617D1">
      <w:r>
        <w:t xml:space="preserve">These polls SHOULD NOT BE REPORTED.  They are not polls, but viewer reactions among a random sample, except in the case of </w:t>
      </w:r>
      <w:proofErr w:type="gramStart"/>
      <w:r>
        <w:t>CBS,</w:t>
      </w:r>
      <w:proofErr w:type="gramEnd"/>
      <w:r>
        <w:t xml:space="preserve"> one must wonder where they got these “undecided” voters.  The fact that CBS and CNN are reporting them demonstrates that they are not playing fair.  No credible organization would report these numbers and call them “poll” numbers.  Polling implies some relation to voting.  If you’re not going to refine the sample to make it match the likely voter turnout, you cannot call it a poll.  It’s a viewer reaction sample among a random sample.  Seriously, this sort of masquerading, pretending to conduct a fair survey when it’s not that at all, disrespects Americans’ intelligence.</w:t>
      </w:r>
    </w:p>
    <w:sectPr w:rsidR="00E617D1" w:rsidSect="00F43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617D1"/>
    <w:rsid w:val="00320AA3"/>
    <w:rsid w:val="0051411B"/>
    <w:rsid w:val="00E617D1"/>
    <w:rsid w:val="00EB519A"/>
    <w:rsid w:val="00F43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166</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 </cp:lastModifiedBy>
  <cp:revision>1</cp:revision>
  <dcterms:created xsi:type="dcterms:W3CDTF">2008-10-03T05:37:00Z</dcterms:created>
  <dcterms:modified xsi:type="dcterms:W3CDTF">2008-10-03T09:09:00Z</dcterms:modified>
</cp:coreProperties>
</file>